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EB0D" w14:textId="77777777" w:rsidR="0023474D" w:rsidRDefault="0023474D">
      <w:pPr>
        <w:pStyle w:val="Szvegtrzs"/>
        <w:rPr>
          <w:rFonts w:cs="Tahoma"/>
        </w:rPr>
      </w:pPr>
    </w:p>
    <w:tbl>
      <w:tblPr>
        <w:tblW w:w="101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3969"/>
        <w:gridCol w:w="2871"/>
      </w:tblGrid>
      <w:tr w:rsidR="0023474D" w14:paraId="7528D969" w14:textId="77777777" w:rsidTr="0053258F">
        <w:trPr>
          <w:tblHeader/>
        </w:trPr>
        <w:tc>
          <w:tcPr>
            <w:tcW w:w="3261" w:type="dxa"/>
            <w:shd w:val="clear" w:color="auto" w:fill="auto"/>
          </w:tcPr>
          <w:p w14:paraId="552551ED" w14:textId="77777777" w:rsidR="0023474D" w:rsidRDefault="00DA50C2">
            <w:pPr>
              <w:pStyle w:val="Tblzatfejlc"/>
              <w:snapToGrid w:val="0"/>
              <w:jc w:val="left"/>
            </w:pPr>
            <w:r>
              <w:object w:dxaOrig="3900" w:dyaOrig="2140" w14:anchorId="0B07CC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4pt;height:84.6pt" o:ole="" filled="t">
                  <v:fill color2="black"/>
                  <v:imagedata r:id="rId5" o:title=""/>
                </v:shape>
                <o:OLEObject Type="Embed" ProgID="Word.Document.8" ShapeID="_x0000_i1025" DrawAspect="Content" ObjectID="_1766564894" r:id="rId6"/>
              </w:object>
            </w:r>
          </w:p>
        </w:tc>
        <w:tc>
          <w:tcPr>
            <w:tcW w:w="3969" w:type="dxa"/>
            <w:shd w:val="clear" w:color="auto" w:fill="auto"/>
          </w:tcPr>
          <w:p w14:paraId="13C4C2C6" w14:textId="77777777" w:rsidR="0053258F" w:rsidRDefault="007F2AF3" w:rsidP="0053258F">
            <w:pPr>
              <w:pStyle w:val="Tblzatfejlc"/>
              <w:snapToGrid w:val="0"/>
              <w:ind w:left="-48" w:right="235" w:firstLine="48"/>
            </w:pPr>
            <w:r>
              <w:rPr>
                <w:noProof/>
              </w:rPr>
              <w:drawing>
                <wp:inline distT="0" distB="0" distL="0" distR="0" wp14:anchorId="453F7F10" wp14:editId="2FFA5EFB">
                  <wp:extent cx="2447925" cy="76200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70D8F4" w14:textId="77777777" w:rsidR="0053258F" w:rsidRPr="00A749F6" w:rsidRDefault="0053258F" w:rsidP="0053258F">
            <w:pPr>
              <w:pStyle w:val="Tblzatfejlc"/>
              <w:snapToGrid w:val="0"/>
              <w:ind w:left="-48" w:right="235" w:firstLine="48"/>
              <w:rPr>
                <w:rFonts w:cs="Tahoma"/>
                <w:b w:val="0"/>
                <w:bCs w:val="0"/>
                <w:i w:val="0"/>
                <w:iCs w:val="0"/>
              </w:rPr>
            </w:pPr>
          </w:p>
        </w:tc>
        <w:tc>
          <w:tcPr>
            <w:tcW w:w="2871" w:type="dxa"/>
            <w:shd w:val="clear" w:color="auto" w:fill="auto"/>
          </w:tcPr>
          <w:p w14:paraId="13E28C30" w14:textId="513D92D4" w:rsidR="0023474D" w:rsidRPr="005F2183" w:rsidRDefault="0023474D">
            <w:pPr>
              <w:pStyle w:val="Tblzatfejlc"/>
              <w:snapToGrid w:val="0"/>
              <w:jc w:val="left"/>
              <w:rPr>
                <w:rFonts w:cs="Tahoma"/>
                <w:b w:val="0"/>
                <w:bCs w:val="0"/>
              </w:rPr>
            </w:pPr>
          </w:p>
        </w:tc>
      </w:tr>
      <w:tr w:rsidR="0023474D" w14:paraId="0089CFA3" w14:textId="77777777" w:rsidTr="0053258F">
        <w:tc>
          <w:tcPr>
            <w:tcW w:w="7230" w:type="dxa"/>
            <w:gridSpan w:val="2"/>
            <w:shd w:val="clear" w:color="auto" w:fill="auto"/>
          </w:tcPr>
          <w:p w14:paraId="3B299864" w14:textId="77777777" w:rsidR="0023474D" w:rsidRDefault="0023474D">
            <w:pPr>
              <w:pStyle w:val="lfej"/>
              <w:tabs>
                <w:tab w:val="clear" w:pos="4536"/>
                <w:tab w:val="clear" w:pos="9072"/>
                <w:tab w:val="center" w:pos="4394"/>
                <w:tab w:val="right" w:pos="8930"/>
              </w:tabs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ÚTÉPÍTŐ FENNTARTÓ ÉS KERESKEDELMI KFT.</w:t>
            </w:r>
          </w:p>
          <w:p w14:paraId="45C808EC" w14:textId="77777777" w:rsidR="0023474D" w:rsidRDefault="0023474D">
            <w:pPr>
              <w:pStyle w:val="lfej"/>
              <w:ind w:left="142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H-6320 SOLT, Kecskeméti út 34 /Pf:39./</w:t>
            </w:r>
          </w:p>
          <w:p w14:paraId="260B2259" w14:textId="77777777" w:rsidR="0023474D" w:rsidRDefault="0023474D">
            <w:pPr>
              <w:pStyle w:val="lfej"/>
              <w:ind w:left="142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E-mail: </w:t>
            </w:r>
            <w:hyperlink r:id="rId8" w:history="1">
              <w:r>
                <w:rPr>
                  <w:rStyle w:val="Hiperhivatkozs"/>
                </w:rPr>
                <w:t>soltut@soltut.hu</w:t>
              </w:r>
            </w:hyperlink>
          </w:p>
          <w:p w14:paraId="1431774B" w14:textId="77777777" w:rsidR="0023474D" w:rsidRDefault="0023474D">
            <w:pPr>
              <w:pStyle w:val="lfej"/>
              <w:ind w:left="142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Web: </w:t>
            </w:r>
            <w:hyperlink r:id="rId9" w:history="1">
              <w:r>
                <w:rPr>
                  <w:rStyle w:val="Hiperhivatkozs"/>
                </w:rPr>
                <w:t>www.soltut.hu</w:t>
              </w:r>
            </w:hyperlink>
          </w:p>
          <w:p w14:paraId="48BA2C3F" w14:textId="06AB5F1B" w:rsidR="0023474D" w:rsidRDefault="0023474D">
            <w:pPr>
              <w:pStyle w:val="lfej"/>
              <w:tabs>
                <w:tab w:val="clear" w:pos="4536"/>
                <w:tab w:val="center" w:pos="5760"/>
              </w:tabs>
              <w:ind w:left="142"/>
              <w:rPr>
                <w:rFonts w:cs="Tahoma"/>
              </w:rPr>
            </w:pPr>
            <w:r>
              <w:rPr>
                <w:rFonts w:cs="Tahoma"/>
                <w:b/>
              </w:rPr>
              <w:t>Tel</w:t>
            </w:r>
            <w:r w:rsidR="0021554E">
              <w:rPr>
                <w:rFonts w:cs="Tahoma"/>
                <w:b/>
              </w:rPr>
              <w:t xml:space="preserve">efon: </w:t>
            </w:r>
            <w:r w:rsidR="00BA0553">
              <w:rPr>
                <w:rFonts w:cs="Tahoma"/>
                <w:b/>
              </w:rPr>
              <w:t xml:space="preserve">+ </w:t>
            </w:r>
            <w:r>
              <w:rPr>
                <w:rFonts w:cs="Tahoma"/>
                <w:b/>
              </w:rPr>
              <w:t>36-78/486-846</w:t>
            </w:r>
          </w:p>
        </w:tc>
        <w:tc>
          <w:tcPr>
            <w:tcW w:w="2871" w:type="dxa"/>
            <w:shd w:val="clear" w:color="auto" w:fill="auto"/>
          </w:tcPr>
          <w:p w14:paraId="223C5B5D" w14:textId="39084CFF" w:rsidR="0023474D" w:rsidRDefault="0023474D" w:rsidP="00BA0553">
            <w:pPr>
              <w:pStyle w:val="Tblzattartalom"/>
              <w:snapToGrid w:val="0"/>
            </w:pPr>
          </w:p>
        </w:tc>
      </w:tr>
    </w:tbl>
    <w:p w14:paraId="1CBFD49E" w14:textId="77777777" w:rsidR="00536AA2" w:rsidRDefault="00536AA2" w:rsidP="00536AA2">
      <w:pPr>
        <w:widowControl/>
        <w:suppressAutoHyphens w:val="0"/>
        <w:rPr>
          <w:rFonts w:eastAsia="Calibri"/>
          <w:b/>
          <w:szCs w:val="24"/>
          <w:lang w:eastAsia="en-US"/>
        </w:rPr>
      </w:pPr>
    </w:p>
    <w:p w14:paraId="72BB09E7" w14:textId="77777777" w:rsidR="00565D94" w:rsidRDefault="00565D94" w:rsidP="001E0B39">
      <w:pPr>
        <w:widowControl/>
        <w:suppressAutoHyphens w:val="0"/>
      </w:pPr>
    </w:p>
    <w:p w14:paraId="4DD7ED2A" w14:textId="50FCF50E" w:rsidR="001E0B39" w:rsidRDefault="00BA0553" w:rsidP="00143039">
      <w:pPr>
        <w:widowControl/>
        <w:suppressAutoHyphens w:val="0"/>
        <w:jc w:val="center"/>
        <w:rPr>
          <w:rFonts w:eastAsia="Calibri"/>
          <w:b/>
          <w:caps/>
          <w:sz w:val="28"/>
          <w:szCs w:val="28"/>
          <w:lang w:eastAsia="en-US"/>
        </w:rPr>
      </w:pPr>
      <w:r>
        <w:rPr>
          <w:rFonts w:eastAsia="Calibri"/>
          <w:b/>
          <w:caps/>
          <w:sz w:val="28"/>
          <w:szCs w:val="28"/>
          <w:lang w:eastAsia="en-US"/>
        </w:rPr>
        <w:t xml:space="preserve">Hozzájáruló </w:t>
      </w:r>
      <w:r w:rsidR="00143039" w:rsidRPr="00143039">
        <w:rPr>
          <w:rFonts w:eastAsia="Calibri"/>
          <w:b/>
          <w:caps/>
          <w:sz w:val="28"/>
          <w:szCs w:val="28"/>
          <w:lang w:eastAsia="en-US"/>
        </w:rPr>
        <w:t>Nyilatkozat</w:t>
      </w:r>
    </w:p>
    <w:p w14:paraId="7B19C95F" w14:textId="77777777" w:rsidR="00976DAD" w:rsidRDefault="00BA0553" w:rsidP="00143039">
      <w:pPr>
        <w:widowControl/>
        <w:suppressAutoHyphens w:val="0"/>
        <w:jc w:val="center"/>
        <w:rPr>
          <w:rFonts w:ascii="Times New Roman félkövér" w:eastAsia="Calibri" w:hAnsi="Times New Roman félkövér"/>
          <w:b/>
          <w:i/>
          <w:iCs/>
          <w:szCs w:val="24"/>
          <w:lang w:eastAsia="en-US"/>
        </w:rPr>
      </w:pPr>
      <w:r w:rsidRPr="00BA0553">
        <w:rPr>
          <w:rFonts w:ascii="Times New Roman félkövér" w:eastAsia="Calibri" w:hAnsi="Times New Roman félkövér"/>
          <w:b/>
          <w:i/>
          <w:iCs/>
          <w:szCs w:val="24"/>
          <w:lang w:eastAsia="en-US"/>
        </w:rPr>
        <w:t>személyes adatok kezeléséről</w:t>
      </w:r>
      <w:r w:rsidR="00976DAD">
        <w:rPr>
          <w:rFonts w:ascii="Times New Roman félkövér" w:eastAsia="Calibri" w:hAnsi="Times New Roman félkövér"/>
          <w:b/>
          <w:i/>
          <w:iCs/>
          <w:szCs w:val="24"/>
          <w:lang w:eastAsia="en-US"/>
        </w:rPr>
        <w:t xml:space="preserve"> </w:t>
      </w:r>
    </w:p>
    <w:p w14:paraId="4BC528B9" w14:textId="24BBB0B3" w:rsidR="00BA0553" w:rsidRDefault="00976DAD" w:rsidP="00143039">
      <w:pPr>
        <w:widowControl/>
        <w:suppressAutoHyphens w:val="0"/>
        <w:jc w:val="center"/>
        <w:rPr>
          <w:rFonts w:ascii="Times New Roman félkövér" w:eastAsia="Calibri" w:hAnsi="Times New Roman félkövér"/>
          <w:b/>
          <w:i/>
          <w:iCs/>
          <w:szCs w:val="24"/>
          <w:lang w:eastAsia="en-US"/>
        </w:rPr>
      </w:pPr>
      <w:r>
        <w:rPr>
          <w:rFonts w:ascii="Times New Roman félkövér" w:eastAsia="Calibri" w:hAnsi="Times New Roman félkövér"/>
          <w:b/>
          <w:i/>
          <w:iCs/>
          <w:szCs w:val="24"/>
          <w:lang w:eastAsia="en-US"/>
        </w:rPr>
        <w:t>(önéletrajz)</w:t>
      </w:r>
    </w:p>
    <w:p w14:paraId="0F09BE44" w14:textId="77777777" w:rsidR="00BA0553" w:rsidRDefault="00BA0553" w:rsidP="00143039">
      <w:pPr>
        <w:widowControl/>
        <w:suppressAutoHyphens w:val="0"/>
        <w:jc w:val="center"/>
        <w:rPr>
          <w:rFonts w:ascii="Times New Roman félkövér" w:eastAsia="Calibri" w:hAnsi="Times New Roman félkövér"/>
          <w:b/>
          <w:i/>
          <w:iCs/>
          <w:szCs w:val="24"/>
          <w:lang w:eastAsia="en-US"/>
        </w:rPr>
      </w:pPr>
    </w:p>
    <w:p w14:paraId="187F4B87" w14:textId="77777777" w:rsidR="00BA0553" w:rsidRDefault="00BA0553" w:rsidP="00143039">
      <w:pPr>
        <w:widowControl/>
        <w:suppressAutoHyphens w:val="0"/>
        <w:jc w:val="center"/>
        <w:rPr>
          <w:rFonts w:ascii="Times New Roman félkövér" w:eastAsia="Calibri" w:hAnsi="Times New Roman félkövér"/>
          <w:b/>
          <w:i/>
          <w:iCs/>
          <w:szCs w:val="24"/>
          <w:lang w:eastAsia="en-US"/>
        </w:rPr>
      </w:pPr>
    </w:p>
    <w:p w14:paraId="0415607E" w14:textId="77777777" w:rsidR="00BA0553" w:rsidRPr="00BA0553" w:rsidRDefault="00BA0553" w:rsidP="00143039">
      <w:pPr>
        <w:widowControl/>
        <w:suppressAutoHyphens w:val="0"/>
        <w:jc w:val="center"/>
        <w:rPr>
          <w:rFonts w:ascii="Times New Roman félkövér" w:eastAsia="Calibri" w:hAnsi="Times New Roman félkövér"/>
          <w:b/>
          <w:i/>
          <w:iCs/>
          <w:szCs w:val="24"/>
          <w:lang w:eastAsia="en-US"/>
        </w:rPr>
      </w:pPr>
    </w:p>
    <w:p w14:paraId="5405B4D6" w14:textId="77777777" w:rsidR="00143039" w:rsidRDefault="00143039" w:rsidP="00143039">
      <w:pPr>
        <w:widowControl/>
        <w:suppressAutoHyphens w:val="0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14:paraId="2152C62E" w14:textId="5BE55303" w:rsidR="00143039" w:rsidRDefault="00143039" w:rsidP="00143039">
      <w:pPr>
        <w:widowControl/>
        <w:suppressAutoHyphens w:val="0"/>
        <w:jc w:val="both"/>
        <w:rPr>
          <w:rFonts w:eastAsia="Calibri"/>
          <w:bCs/>
          <w:szCs w:val="24"/>
          <w:lang w:eastAsia="en-US"/>
        </w:rPr>
      </w:pPr>
      <w:r w:rsidRPr="00143039">
        <w:rPr>
          <w:rFonts w:eastAsia="Calibri"/>
          <w:bCs/>
          <w:szCs w:val="24"/>
          <w:lang w:eastAsia="en-US"/>
        </w:rPr>
        <w:t>Alulírott</w:t>
      </w:r>
      <w:r>
        <w:rPr>
          <w:rFonts w:eastAsia="Calibri"/>
          <w:bCs/>
          <w:szCs w:val="24"/>
          <w:lang w:eastAsia="en-US"/>
        </w:rPr>
        <w:t xml:space="preserve"> </w:t>
      </w:r>
      <w:r w:rsidR="00BA0553">
        <w:rPr>
          <w:rFonts w:eastAsia="Calibri"/>
          <w:bCs/>
          <w:szCs w:val="24"/>
          <w:lang w:eastAsia="en-US"/>
        </w:rPr>
        <w:t>……………………………………………………. (Születési hely, idő: ………………………………….. Anyja neve:………………………………….) aláírásommal hozzájárulok, hogy az általam benyújtott Önéletrajzomat</w:t>
      </w:r>
      <w:r>
        <w:rPr>
          <w:rFonts w:eastAsia="Calibri"/>
          <w:bCs/>
          <w:szCs w:val="24"/>
          <w:lang w:eastAsia="en-US"/>
        </w:rPr>
        <w:t xml:space="preserve"> a </w:t>
      </w:r>
      <w:r w:rsidRPr="00143039">
        <w:rPr>
          <w:rFonts w:eastAsia="Calibri"/>
          <w:bCs/>
          <w:szCs w:val="24"/>
          <w:lang w:eastAsia="en-US"/>
        </w:rPr>
        <w:t>”SOLTÚT”</w:t>
      </w:r>
      <w:r>
        <w:rPr>
          <w:rFonts w:eastAsia="Calibri"/>
          <w:bCs/>
          <w:szCs w:val="24"/>
          <w:lang w:eastAsia="en-US"/>
        </w:rPr>
        <w:t xml:space="preserve"> Kft. (6320 Solt, Kecskeméti út 34.) </w:t>
      </w:r>
      <w:r w:rsidR="00BA0553">
        <w:rPr>
          <w:rFonts w:eastAsia="Calibri"/>
          <w:bCs/>
          <w:szCs w:val="24"/>
          <w:lang w:eastAsia="en-US"/>
        </w:rPr>
        <w:t>az adatbázisában 1 évig megőrizze, személyes adataimat kezelje, a későbbiekben felmerülő munkaerő kereséseinél felhasználja, valamint 1 év után automatikusan megsemmisítse, az adatbázisból törölje.</w:t>
      </w:r>
    </w:p>
    <w:p w14:paraId="758C5679" w14:textId="77777777" w:rsidR="00BA0553" w:rsidRDefault="00BA0553" w:rsidP="00143039">
      <w:pPr>
        <w:widowControl/>
        <w:suppressAutoHyphens w:val="0"/>
        <w:jc w:val="both"/>
        <w:rPr>
          <w:rFonts w:eastAsia="Calibri"/>
          <w:bCs/>
          <w:szCs w:val="24"/>
          <w:lang w:eastAsia="en-US"/>
        </w:rPr>
      </w:pPr>
    </w:p>
    <w:p w14:paraId="23F3C3E4" w14:textId="2D07B974" w:rsidR="00BA0553" w:rsidRDefault="00BA0553" w:rsidP="00143039">
      <w:pPr>
        <w:widowControl/>
        <w:suppressAutoHyphens w:val="0"/>
        <w:jc w:val="both"/>
        <w:rPr>
          <w:rFonts w:cs="Tahoma"/>
          <w:bCs/>
          <w:lang w:eastAsia="en-US"/>
        </w:rPr>
      </w:pPr>
      <w:r>
        <w:rPr>
          <w:rFonts w:cs="Tahoma"/>
          <w:bCs/>
          <w:lang w:eastAsia="en-US"/>
        </w:rPr>
        <w:t xml:space="preserve">Tudomásul veszem, hogy a </w:t>
      </w:r>
      <w:r w:rsidRPr="00BA0553">
        <w:rPr>
          <w:rFonts w:cs="Tahoma"/>
          <w:bCs/>
          <w:lang w:eastAsia="en-US"/>
        </w:rPr>
        <w:t>”SOLTÚT” Kft.</w:t>
      </w:r>
      <w:r>
        <w:rPr>
          <w:rFonts w:cs="Tahoma"/>
          <w:bCs/>
          <w:lang w:eastAsia="en-US"/>
        </w:rPr>
        <w:t xml:space="preserve"> adatvédelmi tájékoztatója elérhető a </w:t>
      </w:r>
      <w:hyperlink r:id="rId10" w:history="1">
        <w:r w:rsidRPr="00B12197">
          <w:rPr>
            <w:rStyle w:val="Hiperhivatkozs"/>
            <w:rFonts w:cs="Tahoma"/>
            <w:bCs/>
            <w:lang w:eastAsia="en-US"/>
          </w:rPr>
          <w:t>www.soltut.hu</w:t>
        </w:r>
      </w:hyperlink>
      <w:r>
        <w:rPr>
          <w:rFonts w:cs="Tahoma"/>
          <w:bCs/>
          <w:lang w:eastAsia="en-US"/>
        </w:rPr>
        <w:t xml:space="preserve">  honlap címen.</w:t>
      </w:r>
    </w:p>
    <w:p w14:paraId="23684AAF" w14:textId="77777777" w:rsidR="001D4B5C" w:rsidRDefault="001D4B5C" w:rsidP="001E0B39"/>
    <w:p w14:paraId="6D261119" w14:textId="5B9016B1" w:rsidR="001E0B39" w:rsidRDefault="00977CD6" w:rsidP="001E0B39">
      <w:r>
        <w:t xml:space="preserve">Kelt: </w:t>
      </w:r>
      <w:r w:rsidR="00BA0553">
        <w:t>…………</w:t>
      </w:r>
      <w:r w:rsidR="001E0B39" w:rsidRPr="007363C9">
        <w:t>, 20</w:t>
      </w:r>
      <w:r w:rsidR="001E0B39">
        <w:t>2</w:t>
      </w:r>
      <w:r w:rsidR="00BA0553">
        <w:t>4</w:t>
      </w:r>
      <w:r w:rsidR="001E0B39" w:rsidRPr="007363C9">
        <w:t>.</w:t>
      </w:r>
      <w:r w:rsidR="001E0B39">
        <w:t xml:space="preserve"> </w:t>
      </w:r>
      <w:r w:rsidR="00BA0553">
        <w:t>………………..</w:t>
      </w:r>
      <w:r w:rsidR="001E0B39">
        <w:tab/>
      </w:r>
      <w:r w:rsidR="001E0B39">
        <w:tab/>
      </w:r>
      <w:r w:rsidR="001E0B39">
        <w:tab/>
      </w:r>
      <w:r w:rsidR="001E0B39">
        <w:tab/>
      </w:r>
    </w:p>
    <w:p w14:paraId="63FB37AF" w14:textId="77777777" w:rsidR="00851E3E" w:rsidRDefault="00851E3E" w:rsidP="00AD2E22"/>
    <w:p w14:paraId="4AF330E3" w14:textId="71679988" w:rsidR="00A91B2B" w:rsidRDefault="00A91B2B" w:rsidP="0079185F"/>
    <w:p w14:paraId="4397DB70" w14:textId="77777777" w:rsidR="00BA0553" w:rsidRDefault="00BA0553" w:rsidP="001D4B5C">
      <w:pPr>
        <w:ind w:left="5672" w:firstLine="709"/>
        <w:jc w:val="both"/>
      </w:pPr>
    </w:p>
    <w:p w14:paraId="6E9B9C8F" w14:textId="77777777" w:rsidR="00BA0553" w:rsidRDefault="00BA0553" w:rsidP="001D4B5C">
      <w:pPr>
        <w:ind w:left="5672" w:firstLine="709"/>
        <w:jc w:val="both"/>
      </w:pPr>
    </w:p>
    <w:p w14:paraId="25C11D7F" w14:textId="33CA2FE1" w:rsidR="001E0B39" w:rsidRDefault="00BA0553" w:rsidP="001D4B5C">
      <w:pPr>
        <w:ind w:left="5672" w:firstLine="709"/>
        <w:jc w:val="both"/>
      </w:pPr>
      <w:r>
        <w:t>………………………………</w:t>
      </w:r>
    </w:p>
    <w:p w14:paraId="6597DCC2" w14:textId="6126460E" w:rsidR="001D4B5C" w:rsidRDefault="001D4B5C" w:rsidP="00BA0553">
      <w:pPr>
        <w:ind w:left="5672" w:firstLine="1841"/>
        <w:jc w:val="both"/>
      </w:pPr>
      <w:r>
        <w:t xml:space="preserve"> </w:t>
      </w:r>
      <w:r w:rsidR="00BA0553">
        <w:t>aláírás</w:t>
      </w:r>
    </w:p>
    <w:p w14:paraId="7C9569C6" w14:textId="06ECFA6E" w:rsidR="00746BC1" w:rsidRDefault="00746BC1" w:rsidP="001E0B39">
      <w:pPr>
        <w:ind w:left="6381"/>
        <w:jc w:val="both"/>
        <w:rPr>
          <w:sz w:val="26"/>
          <w:szCs w:val="26"/>
        </w:rPr>
      </w:pPr>
    </w:p>
    <w:sectPr w:rsidR="00746BC1" w:rsidSect="00C945B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12630"/>
    <w:multiLevelType w:val="hybridMultilevel"/>
    <w:tmpl w:val="B59A7E66"/>
    <w:lvl w:ilvl="0" w:tplc="20B640B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21B08"/>
    <w:multiLevelType w:val="hybridMultilevel"/>
    <w:tmpl w:val="616E3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690820">
    <w:abstractNumId w:val="1"/>
  </w:num>
  <w:num w:numId="2" w16cid:durableId="1881279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FB"/>
    <w:rsid w:val="00060CFB"/>
    <w:rsid w:val="0006602E"/>
    <w:rsid w:val="001410FB"/>
    <w:rsid w:val="00143039"/>
    <w:rsid w:val="0016234B"/>
    <w:rsid w:val="00167F77"/>
    <w:rsid w:val="001D4B5C"/>
    <w:rsid w:val="001E0B39"/>
    <w:rsid w:val="0021554E"/>
    <w:rsid w:val="0023474D"/>
    <w:rsid w:val="002403D5"/>
    <w:rsid w:val="00281FD3"/>
    <w:rsid w:val="002C3AD1"/>
    <w:rsid w:val="002D03C7"/>
    <w:rsid w:val="002F57BC"/>
    <w:rsid w:val="004D30E3"/>
    <w:rsid w:val="00525A6D"/>
    <w:rsid w:val="0053258F"/>
    <w:rsid w:val="00536AA2"/>
    <w:rsid w:val="00565D94"/>
    <w:rsid w:val="005A351B"/>
    <w:rsid w:val="005F2183"/>
    <w:rsid w:val="00746BC1"/>
    <w:rsid w:val="00781C55"/>
    <w:rsid w:val="0079185F"/>
    <w:rsid w:val="007E4AC7"/>
    <w:rsid w:val="007F2AF3"/>
    <w:rsid w:val="00851E3E"/>
    <w:rsid w:val="0085690E"/>
    <w:rsid w:val="008B48C5"/>
    <w:rsid w:val="008F2CDD"/>
    <w:rsid w:val="00976DAD"/>
    <w:rsid w:val="00977CD6"/>
    <w:rsid w:val="00A749F6"/>
    <w:rsid w:val="00A91B2B"/>
    <w:rsid w:val="00AD2E22"/>
    <w:rsid w:val="00AF0C0B"/>
    <w:rsid w:val="00B015DB"/>
    <w:rsid w:val="00B26569"/>
    <w:rsid w:val="00B46E29"/>
    <w:rsid w:val="00B9013D"/>
    <w:rsid w:val="00BA0553"/>
    <w:rsid w:val="00BA0F9A"/>
    <w:rsid w:val="00C22728"/>
    <w:rsid w:val="00C420FA"/>
    <w:rsid w:val="00C945BD"/>
    <w:rsid w:val="00C9677A"/>
    <w:rsid w:val="00DA50C2"/>
    <w:rsid w:val="00DB2238"/>
    <w:rsid w:val="00DC20BA"/>
    <w:rsid w:val="00DD61FE"/>
    <w:rsid w:val="00EB3229"/>
    <w:rsid w:val="00F11195"/>
    <w:rsid w:val="00F426B9"/>
    <w:rsid w:val="00F44103"/>
    <w:rsid w:val="00F519B1"/>
    <w:rsid w:val="00FB679B"/>
    <w:rsid w:val="00FF3F29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60085B"/>
  <w15:chartTrackingRefBased/>
  <w15:docId w15:val="{5BD69521-A30A-4344-BCF2-9AA8AAA9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Bekezdsalap-bettpusa">
    <w:name w:val="Bekezdés alap-betűtípusa"/>
  </w:style>
  <w:style w:type="character" w:styleId="Hiperhivatkozs">
    <w:name w:val="Hyperlink"/>
    <w:rPr>
      <w:color w:val="0000FF"/>
      <w:u w:val="single"/>
    </w:rPr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  <w:i/>
      <w:iCs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Feloldatlanmegemlts">
    <w:name w:val="Unresolved Mention"/>
    <w:basedOn w:val="Bekezdsalapbettpusa"/>
    <w:uiPriority w:val="99"/>
    <w:semiHidden/>
    <w:unhideWhenUsed/>
    <w:rsid w:val="002403D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F5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tut@tvnetwork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soltu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tut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Soltút Kft.</Company>
  <LinksUpToDate>false</LinksUpToDate>
  <CharactersWithSpaces>946</CharactersWithSpaces>
  <SharedDoc>false</SharedDoc>
  <HLinks>
    <vt:vector size="12" baseType="variant">
      <vt:variant>
        <vt:i4>1704023</vt:i4>
      </vt:variant>
      <vt:variant>
        <vt:i4>6</vt:i4>
      </vt:variant>
      <vt:variant>
        <vt:i4>0</vt:i4>
      </vt:variant>
      <vt:variant>
        <vt:i4>5</vt:i4>
      </vt:variant>
      <vt:variant>
        <vt:lpwstr>http://www.soltut.hu/</vt:lpwstr>
      </vt:variant>
      <vt:variant>
        <vt:lpwstr/>
      </vt:variant>
      <vt:variant>
        <vt:i4>327719</vt:i4>
      </vt:variant>
      <vt:variant>
        <vt:i4>3</vt:i4>
      </vt:variant>
      <vt:variant>
        <vt:i4>0</vt:i4>
      </vt:variant>
      <vt:variant>
        <vt:i4>5</vt:i4>
      </vt:variant>
      <vt:variant>
        <vt:lpwstr>mailto:soltut@tvnetwork.hu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</dc:creator>
  <cp:keywords/>
  <cp:lastModifiedBy>horvath.agnes@SOLTUT.LAN</cp:lastModifiedBy>
  <cp:revision>3</cp:revision>
  <cp:lastPrinted>2023-07-12T11:50:00Z</cp:lastPrinted>
  <dcterms:created xsi:type="dcterms:W3CDTF">2024-01-12T10:33:00Z</dcterms:created>
  <dcterms:modified xsi:type="dcterms:W3CDTF">2024-01-12T10:42:00Z</dcterms:modified>
</cp:coreProperties>
</file>